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65D08" w14:textId="0404A0B9" w:rsidR="006B2EAF" w:rsidRDefault="00D863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Q1:</w:t>
      </w:r>
    </w:p>
    <w:p w14:paraId="75B8506F" w14:textId="557F090E" w:rsidR="00D863D3" w:rsidRDefault="00D863D3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63D3">
        <w:rPr>
          <w:rFonts w:ascii="Times New Roman" w:hAnsi="Times New Roman" w:cs="Times New Roman"/>
          <w:sz w:val="24"/>
          <w:szCs w:val="24"/>
        </w:rPr>
        <w:t>Symbolic</w:t>
      </w:r>
      <w:r>
        <w:rPr>
          <w:rFonts w:ascii="Times New Roman" w:hAnsi="Times New Roman" w:cs="Times New Roman"/>
          <w:sz w:val="24"/>
          <w:szCs w:val="24"/>
        </w:rPr>
        <w:t>:</w:t>
      </w:r>
      <w:r w:rsidR="0065612D">
        <w:rPr>
          <w:rFonts w:ascii="Times New Roman" w:hAnsi="Times New Roman" w:cs="Times New Roman"/>
          <w:sz w:val="24"/>
          <w:szCs w:val="24"/>
        </w:rPr>
        <w:t xml:space="preserve"> it works for simple </w:t>
      </w:r>
      <w:r w:rsidR="00E10471">
        <w:rPr>
          <w:rFonts w:ascii="Times New Roman" w:hAnsi="Times New Roman" w:cs="Times New Roman"/>
          <w:sz w:val="24"/>
          <w:szCs w:val="24"/>
        </w:rPr>
        <w:t>functions and</w:t>
      </w:r>
      <w:r w:rsidR="0065612D">
        <w:rPr>
          <w:rFonts w:ascii="Times New Roman" w:hAnsi="Times New Roman" w:cs="Times New Roman"/>
          <w:sz w:val="24"/>
          <w:szCs w:val="24"/>
        </w:rPr>
        <w:t xml:space="preserve"> </w:t>
      </w:r>
      <w:r w:rsidR="00E10471">
        <w:rPr>
          <w:rFonts w:ascii="Times New Roman" w:hAnsi="Times New Roman" w:cs="Times New Roman"/>
          <w:sz w:val="24"/>
          <w:szCs w:val="24"/>
        </w:rPr>
        <w:t>is pretty accurate</w:t>
      </w:r>
      <w:r w:rsidR="009460D2">
        <w:rPr>
          <w:rFonts w:ascii="Times New Roman" w:hAnsi="Times New Roman" w:cs="Times New Roman"/>
          <w:sz w:val="24"/>
          <w:szCs w:val="24"/>
        </w:rPr>
        <w:t>,</w:t>
      </w:r>
      <w:r w:rsidR="00E10471">
        <w:rPr>
          <w:rFonts w:ascii="Times New Roman" w:hAnsi="Times New Roman" w:cs="Times New Roman"/>
          <w:sz w:val="24"/>
          <w:szCs w:val="24"/>
        </w:rPr>
        <w:t xml:space="preserve"> it is as accurate as f.</w:t>
      </w:r>
      <w:r w:rsidR="009460D2">
        <w:rPr>
          <w:rFonts w:ascii="Times New Roman" w:hAnsi="Times New Roman" w:cs="Times New Roman"/>
          <w:sz w:val="24"/>
          <w:szCs w:val="24"/>
        </w:rPr>
        <w:t xml:space="preserve"> However,</w:t>
      </w:r>
      <w:r w:rsidR="0065612D">
        <w:rPr>
          <w:rFonts w:ascii="Times New Roman" w:hAnsi="Times New Roman" w:cs="Times New Roman"/>
          <w:sz w:val="24"/>
          <w:szCs w:val="24"/>
        </w:rPr>
        <w:t xml:space="preserve"> it is not efficient for </w:t>
      </w:r>
      <w:r w:rsidR="00E10471">
        <w:rPr>
          <w:rFonts w:ascii="Times New Roman" w:hAnsi="Times New Roman" w:cs="Times New Roman"/>
          <w:sz w:val="24"/>
          <w:szCs w:val="24"/>
        </w:rPr>
        <w:t>functions</w:t>
      </w:r>
      <w:r w:rsidR="0065612D">
        <w:rPr>
          <w:rFonts w:ascii="Times New Roman" w:hAnsi="Times New Roman" w:cs="Times New Roman"/>
          <w:sz w:val="24"/>
          <w:szCs w:val="24"/>
        </w:rPr>
        <w:t xml:space="preserve"> that involve complex </w:t>
      </w:r>
      <w:r w:rsidR="00E10471">
        <w:rPr>
          <w:rFonts w:ascii="Times New Roman" w:hAnsi="Times New Roman" w:cs="Times New Roman"/>
          <w:sz w:val="24"/>
          <w:szCs w:val="24"/>
        </w:rPr>
        <w:t>simulation or calculation to be evaluated.</w:t>
      </w:r>
    </w:p>
    <w:p w14:paraId="1D31BEC5" w14:textId="0346D314" w:rsidR="00D863D3" w:rsidRDefault="00D863D3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63D3">
        <w:rPr>
          <w:rFonts w:ascii="Times New Roman" w:hAnsi="Times New Roman" w:cs="Times New Roman"/>
          <w:sz w:val="24"/>
          <w:szCs w:val="24"/>
        </w:rPr>
        <w:t>finite differences</w:t>
      </w:r>
      <w:r>
        <w:rPr>
          <w:rFonts w:ascii="Times New Roman" w:hAnsi="Times New Roman" w:cs="Times New Roman"/>
          <w:sz w:val="24"/>
          <w:szCs w:val="24"/>
        </w:rPr>
        <w:t>:</w:t>
      </w:r>
      <w:r w:rsidR="00684B72">
        <w:rPr>
          <w:rFonts w:ascii="Times New Roman" w:hAnsi="Times New Roman" w:cs="Times New Roman"/>
          <w:sz w:val="24"/>
          <w:szCs w:val="24"/>
        </w:rPr>
        <w:t xml:space="preserve"> </w:t>
      </w:r>
      <w:r w:rsidR="00F4525A">
        <w:rPr>
          <w:rFonts w:ascii="Times New Roman" w:hAnsi="Times New Roman" w:cs="Times New Roman"/>
          <w:sz w:val="24"/>
          <w:szCs w:val="24"/>
        </w:rPr>
        <w:t>only works if f can be evaluated with infinite precision/accuracy. T</w:t>
      </w:r>
      <w:r w:rsidR="00684B72">
        <w:rPr>
          <w:rFonts w:ascii="Times New Roman" w:hAnsi="Times New Roman" w:cs="Times New Roman"/>
          <w:sz w:val="24"/>
          <w:szCs w:val="24"/>
        </w:rPr>
        <w:t>oo high or too low h will yield bad derivative estimation. This is not the most efficient method.</w:t>
      </w:r>
    </w:p>
    <w:p w14:paraId="40969E97" w14:textId="07C85679" w:rsidR="00D863D3" w:rsidRDefault="00D863D3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63D3">
        <w:rPr>
          <w:rFonts w:ascii="Times New Roman" w:hAnsi="Times New Roman" w:cs="Times New Roman"/>
          <w:sz w:val="24"/>
          <w:szCs w:val="24"/>
        </w:rPr>
        <w:t>automatic differentiation</w:t>
      </w:r>
      <w:r>
        <w:rPr>
          <w:rFonts w:ascii="Times New Roman" w:hAnsi="Times New Roman" w:cs="Times New Roman"/>
          <w:sz w:val="24"/>
          <w:szCs w:val="24"/>
        </w:rPr>
        <w:t>:</w:t>
      </w:r>
      <w:r w:rsidR="00B33ABF">
        <w:rPr>
          <w:rFonts w:ascii="Times New Roman" w:hAnsi="Times New Roman" w:cs="Times New Roman"/>
          <w:sz w:val="24"/>
          <w:szCs w:val="24"/>
        </w:rPr>
        <w:t xml:space="preserve"> it is fast and efficient with modern implementation (fastest in these three methods)</w:t>
      </w:r>
      <w:r w:rsidR="00241F0C">
        <w:rPr>
          <w:rFonts w:ascii="Times New Roman" w:hAnsi="Times New Roman" w:cs="Times New Roman"/>
          <w:sz w:val="24"/>
          <w:szCs w:val="24"/>
        </w:rPr>
        <w:t>, and it is very accurate.</w:t>
      </w:r>
    </w:p>
    <w:p w14:paraId="7E7FB1CC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797289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CB5AEE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0FD245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2B4ED0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155F9C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DE448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C1DA96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6A6729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8AAED1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366FD5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F97D05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CE1D2C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DE2FC7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8880D0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34983D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26E2F2" w14:textId="77777777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AA13A9" w14:textId="43C15000" w:rsidR="006E4367" w:rsidRDefault="00122520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Q2:</w:t>
      </w:r>
    </w:p>
    <w:p w14:paraId="1AEF1EC9" w14:textId="588B4A74" w:rsidR="00122520" w:rsidRDefault="00122520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initial is x1 = -0.4336 and x2 = 0.3426</w:t>
      </w:r>
    </w:p>
    <w:p w14:paraId="72B43AC0" w14:textId="202CBB5E" w:rsidR="00122520" w:rsidRDefault="00122520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CF71B" wp14:editId="15C10F23">
            <wp:extent cx="2240280" cy="24583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814" cy="24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BD91" w14:textId="51918959" w:rsidR="002B1FA4" w:rsidRDefault="002B1FA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86841B" wp14:editId="4455D34C">
            <wp:extent cx="3914987" cy="2202180"/>
            <wp:effectExtent l="0" t="0" r="9525" b="762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796" cy="22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C83" w14:textId="544B2FE1" w:rsidR="005B6B80" w:rsidRDefault="005B6B80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D1955" wp14:editId="70F63B92">
            <wp:extent cx="3914775" cy="2202061"/>
            <wp:effectExtent l="0" t="0" r="0" b="8255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869" cy="220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125E" w14:textId="74C298EF" w:rsidR="00B17A14" w:rsidRDefault="009C7178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When initial is</w:t>
      </w:r>
      <w:r>
        <w:rPr>
          <w:rFonts w:ascii="Times New Roman" w:hAnsi="Times New Roman" w:cs="Times New Roman"/>
          <w:sz w:val="24"/>
          <w:szCs w:val="24"/>
        </w:rPr>
        <w:t xml:space="preserve"> x1 = 3.57</w:t>
      </w:r>
      <w:r w:rsidR="00703BD1">
        <w:rPr>
          <w:rFonts w:ascii="Times New Roman" w:hAnsi="Times New Roman" w:cs="Times New Roman"/>
          <w:sz w:val="24"/>
          <w:szCs w:val="24"/>
        </w:rPr>
        <w:t>84</w:t>
      </w:r>
      <w:r w:rsidR="00B17A14">
        <w:rPr>
          <w:rFonts w:ascii="Times New Roman" w:hAnsi="Times New Roman" w:cs="Times New Roman"/>
          <w:sz w:val="24"/>
          <w:szCs w:val="24"/>
        </w:rPr>
        <w:t xml:space="preserve"> and x2 = 2.7694</w:t>
      </w:r>
    </w:p>
    <w:p w14:paraId="6871F937" w14:textId="03378772" w:rsidR="00B17A14" w:rsidRDefault="00B17A1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3C61B" wp14:editId="7C5CAB4D">
            <wp:extent cx="2240280" cy="2296996"/>
            <wp:effectExtent l="0" t="0" r="7620" b="825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777" cy="230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9E95" w14:textId="6F7A8F4F" w:rsidR="009C7178" w:rsidRDefault="00B17A1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562AB" wp14:editId="4DD4E902">
            <wp:extent cx="4472940" cy="2516029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37" cy="25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1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D8BB71" w14:textId="73638916" w:rsidR="00B17A14" w:rsidRDefault="00B17A1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F01C2" wp14:editId="37625DB1">
            <wp:extent cx="4617720" cy="259746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510" cy="25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FFB3" w14:textId="5A729F4B" w:rsidR="006E4367" w:rsidRDefault="00E1205A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Q4:</w:t>
      </w:r>
    </w:p>
    <w:p w14:paraId="7A55E95E" w14:textId="7CD97EBF" w:rsidR="00E1205A" w:rsidRDefault="008F5C5F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0697C" wp14:editId="0657EEEF">
            <wp:extent cx="5943600" cy="3824605"/>
            <wp:effectExtent l="0" t="0" r="0" b="4445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7C92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4FFC11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CD9EB2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1AE6AC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409BA1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14477F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12F58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09AFD1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981AFF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1D234F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B46203" w14:textId="77777777" w:rsidR="00007774" w:rsidRDefault="00007774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425B6D" w14:textId="1DE06CA3" w:rsidR="006E4367" w:rsidRDefault="006E4367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Q5:</w:t>
      </w:r>
    </w:p>
    <w:p w14:paraId="2110A359" w14:textId="23C64108" w:rsidR="006E4367" w:rsidRDefault="006E4367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problem, I used </w:t>
      </w:r>
      <w:proofErr w:type="gramStart"/>
      <w:r>
        <w:rPr>
          <w:rFonts w:ascii="Times New Roman" w:hAnsi="Times New Roman" w:cs="Times New Roman"/>
          <w:sz w:val="24"/>
          <w:szCs w:val="24"/>
        </w:rPr>
        <w:t>a large number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epochs which is 20.</w:t>
      </w:r>
      <w:r w:rsidR="00D646EE">
        <w:rPr>
          <w:rFonts w:ascii="Times New Roman" w:hAnsi="Times New Roman" w:cs="Times New Roman"/>
          <w:sz w:val="24"/>
          <w:szCs w:val="24"/>
        </w:rPr>
        <w:t xml:space="preserve"> First</w:t>
      </w:r>
      <w:r w:rsidR="00610ED8">
        <w:rPr>
          <w:rFonts w:ascii="Times New Roman" w:hAnsi="Times New Roman" w:cs="Times New Roman"/>
          <w:sz w:val="24"/>
          <w:szCs w:val="24"/>
        </w:rPr>
        <w:t>,</w:t>
      </w:r>
      <w:r w:rsidR="00D646EE">
        <w:rPr>
          <w:rFonts w:ascii="Times New Roman" w:hAnsi="Times New Roman" w:cs="Times New Roman"/>
          <w:sz w:val="24"/>
          <w:szCs w:val="24"/>
        </w:rPr>
        <w:t xml:space="preserve"> run with default </w:t>
      </w:r>
      <w:r w:rsidR="00D646EE" w:rsidRPr="00D646EE">
        <w:rPr>
          <w:rFonts w:ascii="Times New Roman" w:hAnsi="Times New Roman" w:cs="Times New Roman"/>
          <w:sz w:val="24"/>
          <w:szCs w:val="24"/>
        </w:rPr>
        <w:t>L2Regularization</w:t>
      </w:r>
      <w:r w:rsidR="00D646EE">
        <w:rPr>
          <w:rFonts w:ascii="Times New Roman" w:hAnsi="Times New Roman" w:cs="Times New Roman"/>
          <w:sz w:val="24"/>
          <w:szCs w:val="24"/>
        </w:rPr>
        <w:t xml:space="preserve"> which is 1*10^-4.</w:t>
      </w:r>
    </w:p>
    <w:p w14:paraId="133DCE02" w14:textId="76EFABF2" w:rsidR="006E4367" w:rsidRPr="00F56F62" w:rsidRDefault="00F56F62" w:rsidP="00F56F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F56F62">
        <w:rPr>
          <w:rFonts w:ascii="Times New Roman" w:hAnsi="Times New Roman" w:cs="Times New Roman"/>
          <w:sz w:val="24"/>
          <w:szCs w:val="24"/>
        </w:rPr>
        <w:t xml:space="preserve">the program runs </w:t>
      </w:r>
      <w:proofErr w:type="gramStart"/>
      <w:r w:rsidRPr="00F56F62">
        <w:rPr>
          <w:rFonts w:ascii="Times New Roman" w:hAnsi="Times New Roman" w:cs="Times New Roman"/>
          <w:sz w:val="24"/>
          <w:szCs w:val="24"/>
        </w:rPr>
        <w:t>pretty slow</w:t>
      </w:r>
      <w:proofErr w:type="gramEnd"/>
      <w:r w:rsidRPr="00F56F62">
        <w:rPr>
          <w:rFonts w:ascii="Times New Roman" w:hAnsi="Times New Roman" w:cs="Times New Roman"/>
          <w:sz w:val="24"/>
          <w:szCs w:val="24"/>
        </w:rPr>
        <w:t xml:space="preserve"> which costs 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r w:rsidRPr="00F56F62">
        <w:rPr>
          <w:rFonts w:ascii="Times New Roman" w:hAnsi="Times New Roman" w:cs="Times New Roman"/>
          <w:sz w:val="24"/>
          <w:szCs w:val="24"/>
        </w:rPr>
        <w:t xml:space="preserve">mins and </w:t>
      </w:r>
      <w:r>
        <w:rPr>
          <w:rFonts w:ascii="Times New Roman" w:hAnsi="Times New Roman" w:cs="Times New Roman"/>
          <w:sz w:val="24"/>
          <w:szCs w:val="24"/>
        </w:rPr>
        <w:t>5</w:t>
      </w:r>
      <w:r w:rsidR="00FF427A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6F62">
        <w:rPr>
          <w:rFonts w:ascii="Times New Roman" w:hAnsi="Times New Roman" w:cs="Times New Roman"/>
          <w:sz w:val="24"/>
          <w:szCs w:val="24"/>
        </w:rPr>
        <w:t xml:space="preserve">seconds. The accuracy is </w:t>
      </w:r>
      <w:r w:rsidR="00FF427A">
        <w:rPr>
          <w:rFonts w:ascii="Times New Roman" w:hAnsi="Times New Roman" w:cs="Times New Roman"/>
          <w:sz w:val="24"/>
          <w:szCs w:val="24"/>
        </w:rPr>
        <w:t>90.52</w:t>
      </w:r>
      <w:r w:rsidRPr="00F56F62">
        <w:rPr>
          <w:rFonts w:ascii="Times New Roman" w:hAnsi="Times New Roman" w:cs="Times New Roman"/>
          <w:sz w:val="24"/>
          <w:szCs w:val="24"/>
        </w:rPr>
        <w:t>%.</w:t>
      </w:r>
    </w:p>
    <w:p w14:paraId="14239942" w14:textId="4D2EE0F7" w:rsidR="00F56F62" w:rsidRDefault="00FF427A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94092" wp14:editId="53C8B1AE">
            <wp:extent cx="5943600" cy="3343275"/>
            <wp:effectExtent l="0" t="0" r="0" b="9525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FD0" w14:textId="233B8BC9" w:rsidR="00F56F62" w:rsidRDefault="00D0703B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6E717D" wp14:editId="3D67AF9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8281" w14:textId="0036CB99" w:rsidR="006E4367" w:rsidRDefault="006E4367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bookmarkStart w:id="0" w:name="_Hlk101307689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650852">
        <w:rPr>
          <w:rFonts w:ascii="Times New Roman" w:hAnsi="Times New Roman" w:cs="Times New Roman"/>
          <w:sz w:val="24"/>
          <w:szCs w:val="24"/>
        </w:rPr>
        <w:t xml:space="preserve">After adding another convolution2DLayer, bathchnormalization, and reLULayer, </w:t>
      </w:r>
      <w:r>
        <w:rPr>
          <w:rFonts w:ascii="Times New Roman" w:hAnsi="Times New Roman" w:cs="Times New Roman"/>
          <w:sz w:val="24"/>
          <w:szCs w:val="24"/>
        </w:rPr>
        <w:t xml:space="preserve">the program runs </w:t>
      </w:r>
      <w:r w:rsidR="00831A92">
        <w:rPr>
          <w:rFonts w:ascii="Times New Roman" w:hAnsi="Times New Roman" w:cs="Times New Roman"/>
          <w:sz w:val="24"/>
          <w:szCs w:val="24"/>
        </w:rPr>
        <w:t>even</w:t>
      </w:r>
      <w:r>
        <w:rPr>
          <w:rFonts w:ascii="Times New Roman" w:hAnsi="Times New Roman" w:cs="Times New Roman"/>
          <w:sz w:val="24"/>
          <w:szCs w:val="24"/>
        </w:rPr>
        <w:t xml:space="preserve"> slow</w:t>
      </w:r>
      <w:r w:rsidR="00831A92">
        <w:rPr>
          <w:rFonts w:ascii="Times New Roman" w:hAnsi="Times New Roman" w:cs="Times New Roman"/>
          <w:sz w:val="24"/>
          <w:szCs w:val="24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which costs </w:t>
      </w:r>
      <w:r w:rsidR="00C54E1B">
        <w:rPr>
          <w:rFonts w:ascii="Times New Roman" w:hAnsi="Times New Roman" w:cs="Times New Roman"/>
          <w:sz w:val="24"/>
          <w:szCs w:val="24"/>
        </w:rPr>
        <w:t xml:space="preserve">6 </w:t>
      </w:r>
      <w:r>
        <w:rPr>
          <w:rFonts w:ascii="Times New Roman" w:hAnsi="Times New Roman" w:cs="Times New Roman"/>
          <w:sz w:val="24"/>
          <w:szCs w:val="24"/>
        </w:rPr>
        <w:t xml:space="preserve">mins and </w:t>
      </w:r>
      <w:r w:rsidR="00C54E1B">
        <w:rPr>
          <w:rFonts w:ascii="Times New Roman" w:hAnsi="Times New Roman" w:cs="Times New Roman"/>
          <w:sz w:val="24"/>
          <w:szCs w:val="24"/>
        </w:rPr>
        <w:t xml:space="preserve">20 </w:t>
      </w:r>
      <w:r>
        <w:rPr>
          <w:rFonts w:ascii="Times New Roman" w:hAnsi="Times New Roman" w:cs="Times New Roman"/>
          <w:sz w:val="24"/>
          <w:szCs w:val="24"/>
        </w:rPr>
        <w:t xml:space="preserve">seconds. The accuracy </w:t>
      </w:r>
      <w:r w:rsidR="00831A92">
        <w:rPr>
          <w:rFonts w:ascii="Times New Roman" w:hAnsi="Times New Roman" w:cs="Times New Roman"/>
          <w:sz w:val="24"/>
          <w:szCs w:val="24"/>
        </w:rPr>
        <w:t>increases a litter bit which becomes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54E1B">
        <w:rPr>
          <w:rFonts w:ascii="Times New Roman" w:hAnsi="Times New Roman" w:cs="Times New Roman"/>
          <w:sz w:val="24"/>
          <w:szCs w:val="24"/>
        </w:rPr>
        <w:t>91.11</w:t>
      </w:r>
      <w:r>
        <w:rPr>
          <w:rFonts w:ascii="Times New Roman" w:hAnsi="Times New Roman" w:cs="Times New Roman"/>
          <w:sz w:val="24"/>
          <w:szCs w:val="24"/>
        </w:rPr>
        <w:t>%.</w:t>
      </w:r>
    </w:p>
    <w:bookmarkEnd w:id="0"/>
    <w:p w14:paraId="0DE787F0" w14:textId="258AD09E" w:rsidR="00F56F62" w:rsidRDefault="003F169B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20A46" wp14:editId="1C8410DF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C1CF" w14:textId="27A3F9C6" w:rsidR="00F56F62" w:rsidRDefault="003F169B" w:rsidP="00B33A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B1DE25" wp14:editId="0C56DA7C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A64D" w14:textId="317AFC6B" w:rsidR="00D863D3" w:rsidRDefault="0087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  <w:r w:rsidR="00B00763">
        <w:rPr>
          <w:rFonts w:ascii="Times New Roman" w:hAnsi="Times New Roman" w:cs="Times New Roman"/>
          <w:sz w:val="24"/>
          <w:szCs w:val="24"/>
        </w:rPr>
        <w:t xml:space="preserve"> </w:t>
      </w:r>
      <w:r w:rsidR="000457E7">
        <w:rPr>
          <w:rFonts w:ascii="Times New Roman" w:hAnsi="Times New Roman" w:cs="Times New Roman"/>
          <w:sz w:val="24"/>
          <w:szCs w:val="24"/>
        </w:rPr>
        <w:t xml:space="preserve">I </w:t>
      </w:r>
      <w:r w:rsidR="003F3D47">
        <w:rPr>
          <w:rFonts w:ascii="Times New Roman" w:hAnsi="Times New Roman" w:cs="Times New Roman"/>
          <w:sz w:val="24"/>
          <w:szCs w:val="24"/>
        </w:rPr>
        <w:t>add</w:t>
      </w:r>
      <w:r w:rsidR="0074404C" w:rsidRPr="0074404C">
        <w:rPr>
          <w:rFonts w:ascii="Times New Roman" w:hAnsi="Times New Roman" w:cs="Times New Roman"/>
          <w:sz w:val="24"/>
          <w:szCs w:val="24"/>
        </w:rPr>
        <w:t xml:space="preserve"> the trio of layers: fully connected + </w:t>
      </w:r>
      <w:proofErr w:type="spellStart"/>
      <w:r w:rsidR="0074404C" w:rsidRPr="0074404C">
        <w:rPr>
          <w:rFonts w:ascii="Times New Roman" w:hAnsi="Times New Roman" w:cs="Times New Roman"/>
          <w:sz w:val="24"/>
          <w:szCs w:val="24"/>
        </w:rPr>
        <w:t>reLu</w:t>
      </w:r>
      <w:proofErr w:type="spellEnd"/>
      <w:r w:rsidR="0074404C" w:rsidRPr="0074404C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0457E7" w:rsidRPr="0074404C">
        <w:rPr>
          <w:rFonts w:ascii="Times New Roman" w:hAnsi="Times New Roman" w:cs="Times New Roman"/>
          <w:sz w:val="24"/>
          <w:szCs w:val="24"/>
        </w:rPr>
        <w:t>batchnorm</w:t>
      </w:r>
      <w:proofErr w:type="spellEnd"/>
      <w:r w:rsidR="000457E7">
        <w:rPr>
          <w:rFonts w:ascii="Times New Roman" w:hAnsi="Times New Roman" w:cs="Times New Roman"/>
          <w:sz w:val="24"/>
          <w:szCs w:val="24"/>
        </w:rPr>
        <w:t xml:space="preserve"> and increase epochs to 30. T</w:t>
      </w:r>
      <w:r w:rsidR="0074404C">
        <w:rPr>
          <w:rFonts w:ascii="Times New Roman" w:hAnsi="Times New Roman" w:cs="Times New Roman"/>
          <w:sz w:val="24"/>
          <w:szCs w:val="24"/>
        </w:rPr>
        <w:t xml:space="preserve">he running time </w:t>
      </w:r>
      <w:r w:rsidR="000457E7">
        <w:rPr>
          <w:rFonts w:ascii="Times New Roman" w:hAnsi="Times New Roman" w:cs="Times New Roman"/>
          <w:sz w:val="24"/>
          <w:szCs w:val="24"/>
        </w:rPr>
        <w:t>keeps</w:t>
      </w:r>
      <w:r w:rsidR="0074404C">
        <w:rPr>
          <w:rFonts w:ascii="Times New Roman" w:hAnsi="Times New Roman" w:cs="Times New Roman"/>
          <w:sz w:val="24"/>
          <w:szCs w:val="24"/>
        </w:rPr>
        <w:t xml:space="preserve"> increasing to </w:t>
      </w:r>
      <w:r w:rsidR="00106DA9">
        <w:rPr>
          <w:rFonts w:ascii="Times New Roman" w:hAnsi="Times New Roman" w:cs="Times New Roman"/>
          <w:sz w:val="24"/>
          <w:szCs w:val="24"/>
        </w:rPr>
        <w:t>9</w:t>
      </w:r>
      <w:r w:rsidR="0074404C">
        <w:rPr>
          <w:rFonts w:ascii="Times New Roman" w:hAnsi="Times New Roman" w:cs="Times New Roman"/>
          <w:sz w:val="24"/>
          <w:szCs w:val="24"/>
        </w:rPr>
        <w:t xml:space="preserve"> min </w:t>
      </w:r>
      <w:r w:rsidR="00106DA9">
        <w:rPr>
          <w:rFonts w:ascii="Times New Roman" w:hAnsi="Times New Roman" w:cs="Times New Roman"/>
          <w:sz w:val="24"/>
          <w:szCs w:val="24"/>
        </w:rPr>
        <w:t>17</w:t>
      </w:r>
      <w:r w:rsidR="0074404C">
        <w:rPr>
          <w:rFonts w:ascii="Times New Roman" w:hAnsi="Times New Roman" w:cs="Times New Roman"/>
          <w:sz w:val="24"/>
          <w:szCs w:val="24"/>
        </w:rPr>
        <w:t xml:space="preserve"> sec. The accuracy increases </w:t>
      </w:r>
      <w:r w:rsidR="00106DA9">
        <w:rPr>
          <w:rFonts w:ascii="Times New Roman" w:hAnsi="Times New Roman" w:cs="Times New Roman"/>
          <w:sz w:val="24"/>
          <w:szCs w:val="24"/>
        </w:rPr>
        <w:t>a lot and becomes 93.11</w:t>
      </w:r>
      <w:r w:rsidR="0074404C">
        <w:rPr>
          <w:rFonts w:ascii="Times New Roman" w:hAnsi="Times New Roman" w:cs="Times New Roman"/>
          <w:sz w:val="24"/>
          <w:szCs w:val="24"/>
        </w:rPr>
        <w:t xml:space="preserve">%. </w:t>
      </w:r>
    </w:p>
    <w:p w14:paraId="21FE1699" w14:textId="7637D0C5" w:rsidR="00875732" w:rsidRDefault="00767E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101C3" wp14:editId="6EBB6FA6">
            <wp:extent cx="5943600" cy="3343275"/>
            <wp:effectExtent l="0" t="0" r="0" b="952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0F60" w14:textId="35CD8730" w:rsidR="00875732" w:rsidRDefault="00767E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80B1D" wp14:editId="3D460E2A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B754" w14:textId="0A78C60B" w:rsidR="00D52DEF" w:rsidRDefault="00D52DEF">
      <w:pPr>
        <w:rPr>
          <w:rFonts w:ascii="Times New Roman" w:hAnsi="Times New Roman" w:cs="Times New Roman"/>
          <w:sz w:val="24"/>
          <w:szCs w:val="24"/>
        </w:rPr>
      </w:pPr>
    </w:p>
    <w:p w14:paraId="6B765F15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771AED79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4ABC9A8A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4028CE8A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1F4570C4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1AC04E55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67EA12F3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25346C1E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7E294DD5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256BF091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37591300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3C35A794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26442B1E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779CE166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40CDB71F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56525422" w14:textId="587FFB04" w:rsidR="00D52DEF" w:rsidRDefault="00937F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Q6:</w:t>
      </w:r>
    </w:p>
    <w:p w14:paraId="0EE2EEF5" w14:textId="2E7616C1" w:rsidR="00937F25" w:rsidRDefault="00333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</w:t>
      </w:r>
    </w:p>
    <w:p w14:paraId="20BF0F31" w14:textId="32B5EB30" w:rsidR="00937F25" w:rsidRDefault="006B08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BCF47" wp14:editId="0A6C3C56">
            <wp:extent cx="4030980" cy="2267427"/>
            <wp:effectExtent l="0" t="0" r="762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64" cy="22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6EED" w14:textId="5FBA6957" w:rsidR="006B0858" w:rsidRDefault="006B08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CB0EF" wp14:editId="6D724A28">
            <wp:extent cx="4046220" cy="2276000"/>
            <wp:effectExtent l="0" t="0" r="0" b="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135" cy="22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931" w14:textId="6F6021E6" w:rsidR="006B0858" w:rsidRDefault="006B08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95E96" wp14:editId="09DED5D1">
            <wp:extent cx="3969173" cy="2232660"/>
            <wp:effectExtent l="0" t="0" r="0" b="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372" cy="22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7A00" w14:textId="50766B79" w:rsidR="00710863" w:rsidRDefault="00710863">
      <w:pPr>
        <w:rPr>
          <w:rFonts w:ascii="Times New Roman" w:hAnsi="Times New Roman" w:cs="Times New Roman"/>
          <w:sz w:val="24"/>
          <w:szCs w:val="24"/>
        </w:rPr>
      </w:pPr>
    </w:p>
    <w:p w14:paraId="6A05E330" w14:textId="7EE9874B" w:rsidR="00710863" w:rsidRDefault="00710863">
      <w:pPr>
        <w:rPr>
          <w:rFonts w:ascii="Times New Roman" w:hAnsi="Times New Roman" w:cs="Times New Roman"/>
          <w:sz w:val="24"/>
          <w:szCs w:val="24"/>
        </w:rPr>
      </w:pPr>
    </w:p>
    <w:p w14:paraId="7E2E4768" w14:textId="57473185" w:rsidR="00710863" w:rsidRDefault="007108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accuracy is </w:t>
      </w:r>
      <w:r w:rsidR="00B4159F">
        <w:rPr>
          <w:rFonts w:ascii="Times New Roman" w:hAnsi="Times New Roman" w:cs="Times New Roman"/>
          <w:sz w:val="24"/>
          <w:szCs w:val="24"/>
        </w:rPr>
        <w:t>62%</w:t>
      </w:r>
    </w:p>
    <w:p w14:paraId="5E94B308" w14:textId="4C9C14E5" w:rsidR="00710863" w:rsidRDefault="007108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C6948" wp14:editId="4976231D">
            <wp:extent cx="3846830" cy="2163842"/>
            <wp:effectExtent l="0" t="0" r="127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98" cy="21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2F7" w14:textId="6E231473" w:rsidR="00EC07CC" w:rsidRDefault="00EC07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2FCB1" wp14:editId="3FB32743">
            <wp:extent cx="3847254" cy="2164080"/>
            <wp:effectExtent l="0" t="0" r="1270" b="762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775" cy="2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841A" w14:textId="4A22E270" w:rsidR="007726BA" w:rsidRDefault="007726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</w:t>
      </w:r>
    </w:p>
    <w:p w14:paraId="3755AD51" w14:textId="379A66A4" w:rsidR="007726BA" w:rsidRDefault="000B5B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053DE" wp14:editId="4D37905E">
            <wp:extent cx="3212194" cy="2940050"/>
            <wp:effectExtent l="0" t="0" r="762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44" cy="29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6D08" w14:textId="55692F8C" w:rsidR="000B5B6A" w:rsidRDefault="000B5B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015C3" wp14:editId="30E82892">
            <wp:extent cx="2353169" cy="3352800"/>
            <wp:effectExtent l="0" t="0" r="9525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325" cy="33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E4C7" w14:textId="1E76C94B" w:rsidR="000B5B6A" w:rsidRDefault="000B5B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36230" wp14:editId="05930FAB">
            <wp:extent cx="3302000" cy="4075643"/>
            <wp:effectExtent l="0" t="0" r="0" b="1270"/>
            <wp:docPr id="32" name="Picture 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29" cy="40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0981" w14:textId="1477B590" w:rsidR="000B5B6A" w:rsidRDefault="000B5B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BC45BE" wp14:editId="13080F1A">
            <wp:extent cx="3462821" cy="4025900"/>
            <wp:effectExtent l="0" t="0" r="4445" b="0"/>
            <wp:docPr id="33" name="Picture 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459" cy="40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1620" w14:textId="5E07814B" w:rsidR="007B6E65" w:rsidRDefault="007B6E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accuracy is 6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%</w:t>
      </w:r>
    </w:p>
    <w:p w14:paraId="62F4F4FC" w14:textId="46275ED9" w:rsidR="007B6E65" w:rsidRDefault="00D655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4FFB2D" wp14:editId="55089ACC">
            <wp:extent cx="4084320" cy="2318812"/>
            <wp:effectExtent l="0" t="0" r="0" b="571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90" cy="23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8365" w14:textId="7E5E08F8" w:rsidR="00D65527" w:rsidRDefault="00D655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CE40CC" wp14:editId="15F875E2">
            <wp:extent cx="3421380" cy="3192191"/>
            <wp:effectExtent l="0" t="0" r="762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634" cy="319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17D6" w14:textId="7DA03816" w:rsidR="00F9383F" w:rsidRDefault="00F938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</w:p>
    <w:p w14:paraId="0694A852" w14:textId="6D7FC3A1" w:rsidR="009F4564" w:rsidRDefault="009F45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increase the accuracy, I choose to increase the epochs from 20 to 30. The accuracy only </w:t>
      </w:r>
      <w:proofErr w:type="gramStart"/>
      <w:r>
        <w:rPr>
          <w:rFonts w:ascii="Times New Roman" w:hAnsi="Times New Roman" w:cs="Times New Roman"/>
          <w:sz w:val="24"/>
          <w:szCs w:val="24"/>
        </w:rPr>
        <w:t>increase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lit bit but running for a much longer time.</w:t>
      </w:r>
    </w:p>
    <w:p w14:paraId="69CBCE24" w14:textId="5162AD78" w:rsidR="00F9383F" w:rsidRDefault="00F938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12102" wp14:editId="2916EBB5">
            <wp:extent cx="1409700" cy="3659126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462" cy="36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81484" wp14:editId="77B3064D">
            <wp:extent cx="1937417" cy="3482340"/>
            <wp:effectExtent l="0" t="0" r="5715" b="381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177" cy="34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684D2D" wp14:editId="32982346">
            <wp:extent cx="1866900" cy="3595334"/>
            <wp:effectExtent l="0" t="0" r="0" b="5715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23" cy="3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BD8" w14:textId="77777777" w:rsidR="009F4564" w:rsidRDefault="009F4564">
      <w:pPr>
        <w:rPr>
          <w:rFonts w:ascii="Times New Roman" w:hAnsi="Times New Roman" w:cs="Times New Roman"/>
          <w:sz w:val="24"/>
          <w:szCs w:val="24"/>
        </w:rPr>
      </w:pPr>
    </w:p>
    <w:p w14:paraId="2DBF7F75" w14:textId="2C84CC59" w:rsidR="009F4564" w:rsidRDefault="009F45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accuracy is 67%</w:t>
      </w:r>
    </w:p>
    <w:p w14:paraId="15282781" w14:textId="5980FBA9" w:rsidR="002A5FA3" w:rsidRDefault="009F45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674A0" wp14:editId="5A8592EE">
            <wp:extent cx="5943600" cy="287909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C1E" w14:textId="78E3F4CD" w:rsidR="009F4564" w:rsidRDefault="009F45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353C2" wp14:editId="3404B34D">
            <wp:extent cx="4553585" cy="3648584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706E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0993BEA4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59C60B21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7D06D150" w14:textId="77777777" w:rsidR="00007774" w:rsidRDefault="00007774">
      <w:pPr>
        <w:rPr>
          <w:rFonts w:ascii="Times New Roman" w:hAnsi="Times New Roman" w:cs="Times New Roman"/>
          <w:sz w:val="24"/>
          <w:szCs w:val="24"/>
        </w:rPr>
      </w:pPr>
    </w:p>
    <w:p w14:paraId="57F5E766" w14:textId="1DA5CF1A" w:rsidR="00D52DEF" w:rsidRDefault="00D52D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Q8:</w:t>
      </w:r>
    </w:p>
    <w:p w14:paraId="619D0B77" w14:textId="6A366E3A" w:rsidR="00D52DEF" w:rsidRPr="006C12EB" w:rsidRDefault="006C12EB" w:rsidP="006C1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 computer has a GPU</w:t>
      </w:r>
    </w:p>
    <w:p w14:paraId="638372DF" w14:textId="090B2490" w:rsidR="00D52DEF" w:rsidRDefault="00D52D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57071D5" wp14:editId="2AF7297D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5007" w14:textId="1BC2E700" w:rsidR="00A106B9" w:rsidRDefault="00A106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b) My computer will </w:t>
      </w:r>
      <w:r w:rsidR="00CF4C55">
        <w:rPr>
          <w:rFonts w:ascii="Times New Roman" w:hAnsi="Times New Roman" w:cs="Times New Roman"/>
          <w:sz w:val="24"/>
          <w:szCs w:val="24"/>
        </w:rPr>
        <w:t>be training</w:t>
      </w:r>
      <w:r w:rsidRPr="00A106B9">
        <w:rPr>
          <w:rFonts w:ascii="Times New Roman" w:hAnsi="Times New Roman" w:cs="Times New Roman"/>
          <w:sz w:val="24"/>
          <w:szCs w:val="24"/>
        </w:rPr>
        <w:t xml:space="preserve"> on single GPU</w:t>
      </w:r>
      <w:r>
        <w:rPr>
          <w:rFonts w:ascii="Times New Roman" w:hAnsi="Times New Roman" w:cs="Times New Roman"/>
          <w:sz w:val="24"/>
          <w:szCs w:val="24"/>
        </w:rPr>
        <w:t xml:space="preserve"> as default.</w:t>
      </w:r>
      <w:r w:rsidR="00CF4C55">
        <w:rPr>
          <w:rFonts w:ascii="Times New Roman" w:hAnsi="Times New Roman" w:cs="Times New Roman"/>
          <w:sz w:val="24"/>
          <w:szCs w:val="24"/>
        </w:rPr>
        <w:t xml:space="preserve"> With double convolution2DLayer, bathchnormalization, and reLULayer, and </w:t>
      </w:r>
      <w:r w:rsidR="00CF4C55" w:rsidRPr="0074404C">
        <w:rPr>
          <w:rFonts w:ascii="Times New Roman" w:hAnsi="Times New Roman" w:cs="Times New Roman"/>
          <w:sz w:val="24"/>
          <w:szCs w:val="24"/>
        </w:rPr>
        <w:t xml:space="preserve">trio of layers: fully connected + </w:t>
      </w:r>
      <w:proofErr w:type="spellStart"/>
      <w:r w:rsidR="00CF4C55" w:rsidRPr="0074404C">
        <w:rPr>
          <w:rFonts w:ascii="Times New Roman" w:hAnsi="Times New Roman" w:cs="Times New Roman"/>
          <w:sz w:val="24"/>
          <w:szCs w:val="24"/>
        </w:rPr>
        <w:t>reLu</w:t>
      </w:r>
      <w:proofErr w:type="spellEnd"/>
      <w:r w:rsidR="00CF4C55" w:rsidRPr="0074404C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CF4C55" w:rsidRPr="0074404C">
        <w:rPr>
          <w:rFonts w:ascii="Times New Roman" w:hAnsi="Times New Roman" w:cs="Times New Roman"/>
          <w:sz w:val="24"/>
          <w:szCs w:val="24"/>
        </w:rPr>
        <w:t>batchnorm</w:t>
      </w:r>
      <w:proofErr w:type="spellEnd"/>
      <w:r w:rsidR="00CF4C55">
        <w:rPr>
          <w:rFonts w:ascii="Times New Roman" w:hAnsi="Times New Roman" w:cs="Times New Roman"/>
          <w:sz w:val="24"/>
          <w:szCs w:val="24"/>
        </w:rPr>
        <w:t xml:space="preserve">, </w:t>
      </w:r>
      <w:r w:rsidR="00416B10">
        <w:rPr>
          <w:rFonts w:ascii="Times New Roman" w:hAnsi="Times New Roman" w:cs="Times New Roman"/>
          <w:sz w:val="24"/>
          <w:szCs w:val="24"/>
        </w:rPr>
        <w:t>the</w:t>
      </w:r>
      <w:r w:rsidR="00CF4C55">
        <w:rPr>
          <w:rFonts w:ascii="Times New Roman" w:hAnsi="Times New Roman" w:cs="Times New Roman"/>
          <w:sz w:val="24"/>
          <w:szCs w:val="24"/>
        </w:rPr>
        <w:t xml:space="preserve"> running time </w:t>
      </w:r>
      <w:r w:rsidR="00416B10">
        <w:rPr>
          <w:rFonts w:ascii="Times New Roman" w:hAnsi="Times New Roman" w:cs="Times New Roman"/>
          <w:sz w:val="24"/>
          <w:szCs w:val="24"/>
        </w:rPr>
        <w:t xml:space="preserve">is </w:t>
      </w:r>
      <w:r w:rsidR="00CF4C55">
        <w:rPr>
          <w:rFonts w:ascii="Times New Roman" w:hAnsi="Times New Roman" w:cs="Times New Roman"/>
          <w:sz w:val="24"/>
          <w:szCs w:val="24"/>
        </w:rPr>
        <w:t xml:space="preserve">9 min 17 </w:t>
      </w:r>
      <w:proofErr w:type="gramStart"/>
      <w:r w:rsidR="00CF4C55">
        <w:rPr>
          <w:rFonts w:ascii="Times New Roman" w:hAnsi="Times New Roman" w:cs="Times New Roman"/>
          <w:sz w:val="24"/>
          <w:szCs w:val="24"/>
        </w:rPr>
        <w:t>sec</w:t>
      </w:r>
      <w:proofErr w:type="gramEnd"/>
      <w:r w:rsidR="00CF4C55">
        <w:rPr>
          <w:rFonts w:ascii="Times New Roman" w:hAnsi="Times New Roman" w:cs="Times New Roman"/>
          <w:sz w:val="24"/>
          <w:szCs w:val="24"/>
        </w:rPr>
        <w:t xml:space="preserve"> and the accuracy is 93.11%.</w:t>
      </w:r>
    </w:p>
    <w:p w14:paraId="55B5B230" w14:textId="4A6608F8" w:rsidR="0064382D" w:rsidRDefault="00643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4155C" wp14:editId="068F96BA">
            <wp:extent cx="5943600" cy="3343275"/>
            <wp:effectExtent l="0" t="0" r="0" b="952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E62A" w14:textId="45B80DE8" w:rsidR="0064382D" w:rsidRDefault="00643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6264F2" wp14:editId="1D52847F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5579" w14:textId="1DBFC655" w:rsidR="00416B10" w:rsidRDefault="00416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I force my computer to run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cpu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the same condition, CPU is much slower than GPU. The running time is </w:t>
      </w:r>
      <w:r w:rsidR="00C72DBF">
        <w:rPr>
          <w:rFonts w:ascii="Times New Roman" w:hAnsi="Times New Roman" w:cs="Times New Roman"/>
          <w:sz w:val="24"/>
          <w:szCs w:val="24"/>
        </w:rPr>
        <w:t>103</w:t>
      </w:r>
      <w:r>
        <w:rPr>
          <w:rFonts w:ascii="Times New Roman" w:hAnsi="Times New Roman" w:cs="Times New Roman"/>
          <w:sz w:val="24"/>
          <w:szCs w:val="24"/>
        </w:rPr>
        <w:t xml:space="preserve"> min </w:t>
      </w:r>
      <w:r w:rsidR="00C72DBF"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accuracy is 9</w:t>
      </w:r>
      <w:r w:rsidR="00C72DBF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="00C72DBF">
        <w:rPr>
          <w:rFonts w:ascii="Times New Roman" w:hAnsi="Times New Roman" w:cs="Times New Roman"/>
          <w:sz w:val="24"/>
          <w:szCs w:val="24"/>
        </w:rPr>
        <w:t>94</w:t>
      </w:r>
      <w:r>
        <w:rPr>
          <w:rFonts w:ascii="Times New Roman" w:hAnsi="Times New Roman" w:cs="Times New Roman"/>
          <w:sz w:val="24"/>
          <w:szCs w:val="24"/>
        </w:rPr>
        <w:t>%.</w:t>
      </w:r>
    </w:p>
    <w:p w14:paraId="1A567533" w14:textId="05856D2D" w:rsidR="00416B10" w:rsidRDefault="00416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C3C82F5" wp14:editId="0BE90585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111D" w14:textId="205688C9" w:rsidR="00416B10" w:rsidRDefault="00416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9379AD5" wp14:editId="10E7BDCC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4B6E" w14:textId="15BC8E95" w:rsidR="00FF7112" w:rsidRDefault="00FF7112">
      <w:pPr>
        <w:rPr>
          <w:rFonts w:ascii="Times New Roman" w:hAnsi="Times New Roman" w:cs="Times New Roman"/>
          <w:sz w:val="24"/>
          <w:szCs w:val="24"/>
        </w:rPr>
      </w:pPr>
    </w:p>
    <w:p w14:paraId="1748C6AD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6F4A024C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12867ACD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45E5806C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15F3C072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543C68B2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29F763A6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051E50F9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7CD5FE93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2992262A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2A6B0D9D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625D90D2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4DF533F6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2615AD74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6B3AE389" w14:textId="77777777" w:rsidR="00A114B6" w:rsidRDefault="00A114B6">
      <w:pPr>
        <w:rPr>
          <w:rFonts w:ascii="Times New Roman" w:hAnsi="Times New Roman" w:cs="Times New Roman"/>
          <w:sz w:val="24"/>
          <w:szCs w:val="24"/>
        </w:rPr>
      </w:pPr>
    </w:p>
    <w:p w14:paraId="4F2B7917" w14:textId="28AC0B51" w:rsidR="00484D42" w:rsidRDefault="00FF7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Q9:</w:t>
      </w:r>
    </w:p>
    <w:p w14:paraId="7DB6B8E0" w14:textId="5A224CF8" w:rsidR="00FF7112" w:rsidRDefault="00484D42" w:rsidP="00484D42">
      <w:pPr>
        <w:rPr>
          <w:rFonts w:ascii="Times New Roman" w:hAnsi="Times New Roman" w:cs="Times New Roman"/>
          <w:sz w:val="24"/>
          <w:szCs w:val="24"/>
        </w:rPr>
      </w:pPr>
      <w:r w:rsidRPr="00484D42">
        <w:rPr>
          <w:rFonts w:ascii="Times New Roman" w:hAnsi="Times New Roman" w:cs="Times New Roman"/>
          <w:sz w:val="24"/>
          <w:szCs w:val="24"/>
        </w:rPr>
        <w:t>This example shows how to fit a regression model using convolutional neural networks to predict the angles of rotation of handwritten digits.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D42">
        <w:rPr>
          <w:rFonts w:ascii="Times New Roman" w:hAnsi="Times New Roman" w:cs="Times New Roman"/>
          <w:sz w:val="24"/>
          <w:szCs w:val="24"/>
        </w:rPr>
        <w:t xml:space="preserve">The example constructs a convolutional neural network architecture, trains a network, and uses the trained network to predict angles of rotated handwritten digits. </w:t>
      </w:r>
      <w:r w:rsidR="00FF7112">
        <w:rPr>
          <w:rFonts w:ascii="Times New Roman" w:hAnsi="Times New Roman" w:cs="Times New Roman"/>
          <w:sz w:val="24"/>
          <w:szCs w:val="24"/>
        </w:rPr>
        <w:br/>
      </w:r>
      <w:r w:rsidR="00520991">
        <w:rPr>
          <w:rFonts w:ascii="Times New Roman" w:hAnsi="Times New Roman" w:cs="Times New Roman"/>
          <w:noProof/>
          <w:sz w:val="24"/>
          <w:szCs w:val="24"/>
        </w:rPr>
        <w:t>02</w:t>
      </w:r>
      <w:r w:rsidR="00520991"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56BFF50" wp14:editId="45D2AC13">
            <wp:extent cx="4083050" cy="3517269"/>
            <wp:effectExtent l="0" t="0" r="0" b="6985"/>
            <wp:docPr id="19" name="Picture 19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021" cy="35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B45" w14:textId="2EC7BB11" w:rsidR="00520991" w:rsidRDefault="00520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DBAFF0B" wp14:editId="2FF4399D">
            <wp:extent cx="4589934" cy="4000500"/>
            <wp:effectExtent l="0" t="0" r="127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21" cy="40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42F5" w14:textId="52475137" w:rsidR="00520991" w:rsidRDefault="00520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CEE83CF" wp14:editId="306E72B5">
            <wp:extent cx="4346439" cy="3981450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164" cy="39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8A84" w14:textId="61AC2179" w:rsidR="00520991" w:rsidRDefault="00520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AC0B31D" wp14:editId="4FD7529B">
            <wp:extent cx="4286250" cy="3873652"/>
            <wp:effectExtent l="0" t="0" r="0" b="0"/>
            <wp:docPr id="22" name="Picture 22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q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9" cy="38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1126" w14:textId="6ECAEF82" w:rsidR="00520991" w:rsidRPr="00D863D3" w:rsidRDefault="00520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A5349A1" wp14:editId="1B38F529">
            <wp:extent cx="5943600" cy="3343275"/>
            <wp:effectExtent l="0" t="0" r="0" b="952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991" w:rsidRPr="00D863D3" w:rsidSect="008A7CDE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6011"/>
    <w:multiLevelType w:val="hybridMultilevel"/>
    <w:tmpl w:val="4CD03E86"/>
    <w:lvl w:ilvl="0" w:tplc="CF14D71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02BC9"/>
    <w:multiLevelType w:val="hybridMultilevel"/>
    <w:tmpl w:val="12CC5B9A"/>
    <w:lvl w:ilvl="0" w:tplc="7D3A834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3625467">
    <w:abstractNumId w:val="1"/>
  </w:num>
  <w:num w:numId="2" w16cid:durableId="974336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EAF"/>
    <w:rsid w:val="00007774"/>
    <w:rsid w:val="000457E7"/>
    <w:rsid w:val="000B5B6A"/>
    <w:rsid w:val="00106DA9"/>
    <w:rsid w:val="00122520"/>
    <w:rsid w:val="00241F0C"/>
    <w:rsid w:val="00244F0F"/>
    <w:rsid w:val="002A5FA3"/>
    <w:rsid w:val="002B1FA4"/>
    <w:rsid w:val="00333B88"/>
    <w:rsid w:val="003F169B"/>
    <w:rsid w:val="003F3D47"/>
    <w:rsid w:val="00416B10"/>
    <w:rsid w:val="00484D42"/>
    <w:rsid w:val="00520991"/>
    <w:rsid w:val="005B6B80"/>
    <w:rsid w:val="00610ED8"/>
    <w:rsid w:val="0064382D"/>
    <w:rsid w:val="00650852"/>
    <w:rsid w:val="0065612D"/>
    <w:rsid w:val="00684B72"/>
    <w:rsid w:val="006B0858"/>
    <w:rsid w:val="006B2EAF"/>
    <w:rsid w:val="006C12EB"/>
    <w:rsid w:val="006E4367"/>
    <w:rsid w:val="00703BD1"/>
    <w:rsid w:val="00710863"/>
    <w:rsid w:val="0074404C"/>
    <w:rsid w:val="00767E6E"/>
    <w:rsid w:val="007726BA"/>
    <w:rsid w:val="007B6E65"/>
    <w:rsid w:val="00831A92"/>
    <w:rsid w:val="00875732"/>
    <w:rsid w:val="008A7CDE"/>
    <w:rsid w:val="008F5C5F"/>
    <w:rsid w:val="00937F25"/>
    <w:rsid w:val="009460D2"/>
    <w:rsid w:val="009B3458"/>
    <w:rsid w:val="009C7178"/>
    <w:rsid w:val="009F4564"/>
    <w:rsid w:val="00A106B9"/>
    <w:rsid w:val="00A114B6"/>
    <w:rsid w:val="00A86E3D"/>
    <w:rsid w:val="00AB4967"/>
    <w:rsid w:val="00B00763"/>
    <w:rsid w:val="00B17A14"/>
    <w:rsid w:val="00B33ABF"/>
    <w:rsid w:val="00B4159F"/>
    <w:rsid w:val="00C54E1B"/>
    <w:rsid w:val="00C72DBF"/>
    <w:rsid w:val="00CF4C55"/>
    <w:rsid w:val="00D0703B"/>
    <w:rsid w:val="00D52DEF"/>
    <w:rsid w:val="00D646EE"/>
    <w:rsid w:val="00D65527"/>
    <w:rsid w:val="00D863D3"/>
    <w:rsid w:val="00E10471"/>
    <w:rsid w:val="00E1205A"/>
    <w:rsid w:val="00EB0FA0"/>
    <w:rsid w:val="00EC07CC"/>
    <w:rsid w:val="00F4525A"/>
    <w:rsid w:val="00F56F62"/>
    <w:rsid w:val="00F81C12"/>
    <w:rsid w:val="00F9383F"/>
    <w:rsid w:val="00FF427A"/>
    <w:rsid w:val="00FF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AE650"/>
  <w15:chartTrackingRefBased/>
  <w15:docId w15:val="{DDFA0B84-2091-478E-924B-73E88D37B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6F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6105</TotalTime>
  <Pages>20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Zhao, Jihai</dc:creator>
  <cp:keywords/>
  <dc:description/>
  <cp:lastModifiedBy>Zhao, Jihai</cp:lastModifiedBy>
  <cp:revision>67</cp:revision>
  <dcterms:created xsi:type="dcterms:W3CDTF">2022-04-14T19:39:00Z</dcterms:created>
  <dcterms:modified xsi:type="dcterms:W3CDTF">2022-04-22T02:14:00Z</dcterms:modified>
</cp:coreProperties>
</file>